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8B7" w14:textId="77777777" w:rsidR="00F47DD1" w:rsidRPr="00F47DD1" w:rsidRDefault="00F47DD1" w:rsidP="003E680D">
      <w:pPr>
        <w:rPr>
          <w:color w:val="0070C0"/>
          <w:sz w:val="20"/>
          <w:szCs w:val="20"/>
        </w:rPr>
      </w:pPr>
    </w:p>
    <w:p w14:paraId="44C72714" w14:textId="3ADC5630" w:rsidR="00F47DD1" w:rsidRPr="003E680D" w:rsidRDefault="007147CE" w:rsidP="003E680D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(wfośigw)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wfośigw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docieplić,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38985405" w14:textId="2E7EE0DF" w:rsidR="00E00C5B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>, w punkcie konsultacyjno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54330B0A" w:rsidR="005C3462" w:rsidRPr="006D0683" w:rsidRDefault="007147CE" w:rsidP="00F72E12">
      <w:pPr>
        <w:jc w:val="both"/>
        <w:rPr>
          <w:b/>
          <w:sz w:val="20"/>
          <w:szCs w:val="20"/>
        </w:rPr>
      </w:pPr>
      <w:r w:rsidRPr="006D0683">
        <w:rPr>
          <w:b/>
          <w:sz w:val="20"/>
          <w:szCs w:val="20"/>
        </w:rPr>
        <w:t>Gminny p</w:t>
      </w:r>
      <w:r w:rsidR="005C3462" w:rsidRPr="006D0683">
        <w:rPr>
          <w:b/>
          <w:sz w:val="20"/>
          <w:szCs w:val="20"/>
        </w:rPr>
        <w:t xml:space="preserve">unkt konsultacyjno – informacyjny </w:t>
      </w:r>
      <w:r w:rsidR="004C2DB9" w:rsidRPr="006D0683">
        <w:rPr>
          <w:b/>
          <w:sz w:val="20"/>
          <w:szCs w:val="20"/>
        </w:rPr>
        <w:t xml:space="preserve"> programu Czyste Powietrze </w:t>
      </w:r>
      <w:r w:rsidR="00E00C5B" w:rsidRPr="006D0683">
        <w:rPr>
          <w:b/>
          <w:sz w:val="20"/>
          <w:szCs w:val="20"/>
        </w:rPr>
        <w:t>d</w:t>
      </w:r>
      <w:r w:rsidR="005C3462" w:rsidRPr="006D0683">
        <w:rPr>
          <w:b/>
          <w:sz w:val="20"/>
          <w:szCs w:val="20"/>
        </w:rPr>
        <w:t>ział</w:t>
      </w:r>
      <w:r w:rsidR="00E00C5B" w:rsidRPr="006D0683">
        <w:rPr>
          <w:b/>
          <w:sz w:val="20"/>
          <w:szCs w:val="20"/>
        </w:rPr>
        <w:t>a</w:t>
      </w:r>
      <w:r w:rsidR="005C3462" w:rsidRPr="006D0683">
        <w:rPr>
          <w:b/>
          <w:sz w:val="20"/>
          <w:szCs w:val="20"/>
        </w:rPr>
        <w:t xml:space="preserve"> </w:t>
      </w:r>
      <w:r w:rsidR="003E680D" w:rsidRPr="006D0683">
        <w:rPr>
          <w:b/>
          <w:sz w:val="20"/>
          <w:szCs w:val="20"/>
        </w:rPr>
        <w:t xml:space="preserve">w następujące dni: </w:t>
      </w:r>
      <w:r w:rsidR="003E680D" w:rsidRPr="006D0683">
        <w:rPr>
          <w:bCs/>
          <w:sz w:val="20"/>
          <w:szCs w:val="20"/>
        </w:rPr>
        <w:t xml:space="preserve">poniedziałek w godzinach 7.30-17.00, wtorek - czwartek  </w:t>
      </w:r>
      <w:r w:rsidR="005C3462" w:rsidRPr="006D0683">
        <w:rPr>
          <w:bCs/>
          <w:sz w:val="20"/>
          <w:szCs w:val="20"/>
        </w:rPr>
        <w:t xml:space="preserve">w godzinach </w:t>
      </w:r>
      <w:r w:rsidR="003E680D" w:rsidRPr="006D0683">
        <w:rPr>
          <w:bCs/>
          <w:sz w:val="20"/>
          <w:szCs w:val="20"/>
        </w:rPr>
        <w:t>7</w:t>
      </w:r>
      <w:r w:rsidR="003E680D" w:rsidRPr="006D0683">
        <w:rPr>
          <w:sz w:val="20"/>
          <w:szCs w:val="20"/>
        </w:rPr>
        <w:t xml:space="preserve">.30-15.30, piątek w godzinach </w:t>
      </w:r>
      <w:r w:rsidR="006D0683">
        <w:rPr>
          <w:sz w:val="20"/>
          <w:szCs w:val="20"/>
        </w:rPr>
        <w:t xml:space="preserve"> </w:t>
      </w:r>
      <w:r w:rsidR="003E680D" w:rsidRPr="006D0683">
        <w:rPr>
          <w:sz w:val="20"/>
          <w:szCs w:val="20"/>
        </w:rPr>
        <w:t xml:space="preserve">7.30-14.00, </w:t>
      </w:r>
      <w:r w:rsidR="00B27509" w:rsidRPr="006D0683">
        <w:rPr>
          <w:sz w:val="20"/>
          <w:szCs w:val="20"/>
        </w:rPr>
        <w:t xml:space="preserve"> tel.  </w:t>
      </w:r>
      <w:r w:rsidR="003E680D" w:rsidRPr="006D0683">
        <w:rPr>
          <w:sz w:val="20"/>
          <w:szCs w:val="20"/>
        </w:rPr>
        <w:t>(85) 7375005 wew. 30</w:t>
      </w:r>
      <w:r w:rsidRPr="006D0683">
        <w:rPr>
          <w:sz w:val="20"/>
          <w:szCs w:val="20"/>
        </w:rPr>
        <w:t>, adres</w:t>
      </w:r>
      <w:r w:rsidR="003E680D" w:rsidRPr="006D0683">
        <w:rPr>
          <w:sz w:val="20"/>
          <w:szCs w:val="20"/>
        </w:rPr>
        <w:t xml:space="preserve"> e-mail</w:t>
      </w:r>
      <w:r w:rsidRPr="006D0683">
        <w:rPr>
          <w:sz w:val="20"/>
          <w:szCs w:val="20"/>
        </w:rPr>
        <w:t>:</w:t>
      </w:r>
      <w:r w:rsidR="003E680D" w:rsidRPr="006D0683">
        <w:rPr>
          <w:sz w:val="20"/>
          <w:szCs w:val="20"/>
        </w:rPr>
        <w:t xml:space="preserve"> sekretariat@bransk.um.gov.pl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 w:rsidSect="00675874">
      <w:headerReference w:type="default" r:id="rId6"/>
      <w:footerReference w:type="default" r:id="rId7"/>
      <w:pgSz w:w="11906" w:h="16838"/>
      <w:pgMar w:top="16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D853" w14:textId="77777777" w:rsidR="009E7B72" w:rsidRDefault="009E7B72" w:rsidP="00E61DC9">
      <w:pPr>
        <w:spacing w:after="0" w:line="240" w:lineRule="auto"/>
      </w:pPr>
      <w:r>
        <w:separator/>
      </w:r>
    </w:p>
  </w:endnote>
  <w:endnote w:type="continuationSeparator" w:id="0">
    <w:p w14:paraId="7A8DA8F5" w14:textId="77777777" w:rsidR="009E7B72" w:rsidRDefault="009E7B72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13" name="Obraz 13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C46C" w14:textId="77777777" w:rsidR="009E7B72" w:rsidRDefault="009E7B72" w:rsidP="00E61DC9">
      <w:pPr>
        <w:spacing w:after="0" w:line="240" w:lineRule="auto"/>
      </w:pPr>
      <w:r>
        <w:separator/>
      </w:r>
    </w:p>
  </w:footnote>
  <w:footnote w:type="continuationSeparator" w:id="0">
    <w:p w14:paraId="4EE94475" w14:textId="77777777" w:rsidR="009E7B72" w:rsidRDefault="009E7B72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234" w14:textId="71088C7A" w:rsidR="00443E12" w:rsidRDefault="00443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6083A" wp14:editId="5A71774B">
              <wp:simplePos x="0" y="0"/>
              <wp:positionH relativeFrom="column">
                <wp:posOffset>4760595</wp:posOffset>
              </wp:positionH>
              <wp:positionV relativeFrom="paragraph">
                <wp:posOffset>76200</wp:posOffset>
              </wp:positionV>
              <wp:extent cx="914400" cy="259080"/>
              <wp:effectExtent l="0" t="0" r="10160" b="2667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A5AEF" w14:textId="5D8EA24F" w:rsidR="00443E12" w:rsidRPr="00443E12" w:rsidRDefault="003E680D" w:rsidP="00443E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4A8403" wp14:editId="70F7629A">
                                <wp:extent cx="525145" cy="161290"/>
                                <wp:effectExtent l="0" t="0" r="8255" b="0"/>
                                <wp:docPr id="17" name="Obraz 17" descr="Miasto Brań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iasto Brań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145" cy="161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6083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74.85pt;margin-top:6pt;width:1in;height:20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lPAIAAIoEAAAOAAAAZHJzL2Uyb0RvYy54bWysVFFP2zAQfp+0/2D5fSTtgEFEijpQp0kI&#10;kAri2XUcEs3xWbZp0v36fXbTUmBP0/rgnu/O3919d5eLy6HTbK2cb8mUfHKUc6aMpKo1zyV/fFh8&#10;OePMB2Eqocmokm+U55ezz58ueluoKTWkK+UYQIwvelvyJgRbZJmXjeqEPyKrDIw1uU4EXN1zVjnR&#10;A73T2TTPT7OeXGUdSeU9tNdbI58l/LpWMtzVtVeB6ZIjt5BOl85VPLPZhSienbBNK8c0xD9k0YnW&#10;IOge6loEwV5c+wGqa6UjT3U4ktRlVNetVKkGVDPJ31WzbIRVqRaQ4+2eJv//YOXtemnvHQvDdxrQ&#10;wEhIb33hoYz1DLXr4j8yZbCDws2eNjUEJqE8nxwf57BImKYn5/lZojV7fWydDz8UdSwKJXfoSiJL&#10;rG98QEC47lxiLE+6rRat1umy8VfasbVAA9H3inrOtPABypIv0i/mDIg3z7RhfclPv57kKdIbW4y1&#10;x1xpIX99RACeNoB95SJKYVgNI0ErqjbgzdF2pLyVixa4N0jtXjjMEAjBXoQ7HLUmJEOjxFlD7vff&#10;9NEfrYWVsx4zWXKDpUG9Pw1anmjGCKfL8cm3KSK4Q8vq0GJeuisCZxPsn5VJjP5B78TaUfeE5ZnH&#10;mDAJIxG55GEnXoXtnmD5pJrPkxOG1opwY5ZWRujYoMjmw/AknB3bGzAXt7SbXVG86/LWN740NH8J&#10;VLdpBCK9W05H1jHwqa3jcsaNOrwnr9dPyOwPAAAA//8DAFBLAwQUAAYACAAAACEA/a8clOAAAAAJ&#10;AQAADwAAAGRycy9kb3ducmV2LnhtbEyPzU7DMBCE70i8g7VI3KjTlNI0xKn4EYdyANFWgqMbL3Fo&#10;vI5itwlvz3KC4858mp0pVqNrxQn70HhSMJ0kIJAqbxqqFey2T1cZiBA1Gd16QgXfGGBVnp8VOjd+&#10;oDc8bWItOIRCrhXYGLtcylBZdDpMfIfE3qfvnY589rU0vR443LUyTZIb6XRD/MHqDh8sVofN0SmY&#10;3Q9f9hFxHZvpy/vza1ibj8NcqcuL8e4WRMQx/sHwW5+rQ8md9v5IJohWweJ6uWCUjZQ3MZAtZyzs&#10;FczTDGRZyP8Lyh8AAAD//wMAUEsBAi0AFAAGAAgAAAAhALaDOJL+AAAA4QEAABMAAAAAAAAAAAAA&#10;AAAAAAAAAFtDb250ZW50X1R5cGVzXS54bWxQSwECLQAUAAYACAAAACEAOP0h/9YAAACUAQAACwAA&#10;AAAAAAAAAAAAAAAvAQAAX3JlbHMvLnJlbHNQSwECLQAUAAYACAAAACEAZkgx5TwCAACKBAAADgAA&#10;AAAAAAAAAAAAAAAuAgAAZHJzL2Uyb0RvYy54bWxQSwECLQAUAAYACAAAACEA/a8clOAAAAAJAQAA&#10;DwAAAAAAAAAAAAAAAACWBAAAZHJzL2Rvd25yZXYueG1sUEsFBgAAAAAEAAQA8wAAAKMFAAAAAA==&#10;" fillcolor="window" strokeweight=".5pt">
              <v:textbox>
                <w:txbxContent>
                  <w:p w14:paraId="51FA5AEF" w14:textId="5D8EA24F" w:rsidR="00443E12" w:rsidRPr="00443E12" w:rsidRDefault="003E680D" w:rsidP="00443E1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4A8403" wp14:editId="70F7629A">
                          <wp:extent cx="525145" cy="161290"/>
                          <wp:effectExtent l="0" t="0" r="8255" b="0"/>
                          <wp:docPr id="17" name="Obraz 17" descr="Miasto Brań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iasto Brań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145" cy="161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8D66E" wp14:editId="13F17D00">
              <wp:simplePos x="0" y="0"/>
              <wp:positionH relativeFrom="column">
                <wp:posOffset>4685665</wp:posOffset>
              </wp:positionH>
              <wp:positionV relativeFrom="paragraph">
                <wp:posOffset>0</wp:posOffset>
              </wp:positionV>
              <wp:extent cx="960120" cy="426720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8206C" id="Prostokąt 6" o:spid="_x0000_s1026" style="position:absolute;margin-left:368.95pt;margin-top:0;width:7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adgIAADkFAAAOAAAAZHJzL2Uyb0RvYy54bWysVMFu2zAMvQ/YPwi6r3aCNFuDOkXQosOA&#10;og3WDj2rslQbk0SNUuJk9/3ZPmyU7LhFW+wwLAeFMslH8pHU6dnOGrZVGFpwFZ8clZwpJ6Fu3WPF&#10;v91dfvjEWYjC1cKAUxXfq8DPlu/fnXZ+oabQgKkVMgJxYdH5ijcx+kVRBNkoK8IReOVIqQGtiHTF&#10;x6JG0RG6NcW0LOdFB1h7BKlCoK8XvZIvM77WSsYbrYOKzFSccov5xHw+pLNYnorFIwrftHJIQ/xD&#10;Fla0joKOUBciCrbB9hWUbSVCAB2PJNgCtG6lyjVQNZPyRTW3jfAq10LkBD/SFP4frLzerpG1dcXn&#10;nDlhqUVrSjDC99+/IpsnfjofFmR269c43AKJqdidRpv+qQy2y5zuR07VLjJJH0/m5WRKzEtSzabz&#10;jyQTSvHk7DHEzwosS0LFkVqWmRTbqxB704MJ+aVk+vBZinujUgbGfVWayqCA0+ydB0idG2RbQa0X&#10;UioXJ72qEbXqPx+X9BvyGT1ydhkwIevWmBF7AEjD+Rq7z3WwT64qz9/oXP4tsd559MiRwcXR2bYO&#10;8C0AQ1UNkXv7A0k9NYmlB6j31GSEfvqDl5ctcX0lQlwLpHGn9tAKxxs6tIGu4jBInDWAP9/6nuxp&#10;CknLWUfrU/HwYyNQcWa+OJrPk8lslvYtX2bHqe0Mn2senmvcxp4DtWlCj4WXWUz20RxEjWDvadNX&#10;KSqphJMUu+Iy4uFyHvu1prdCqtUqm9GOeRGv3K2XCTyxmmbpbncv0A8DF2lSr+GwamLxYu562+Tp&#10;YLWJoNs8lE+8DnzTfubBGd6S9AA8v2erpxdv+QcAAP//AwBQSwMEFAAGAAgAAAAhAPOmYhHbAAAA&#10;BwEAAA8AAABkcnMvZG93bnJldi54bWxMj8FugzAQRO+V+g/WRuqtMaRSIBQTVZF6qdRD0nzABm8x&#10;CbYRNgH+vttTexzNaOZNuZ9tJ+40hNY7Bek6AUGu9rp1jYLz1/tzDiJEdBo770jBQgH21eNDiYX2&#10;kzvS/RQbwSUuFKjAxNgXUobakMWw9j059r79YDGyHBqpB5y43HZykyRbabF1vGCwp4Oh+nYaLY8g&#10;HZc0mw63TzN/tNQtVxoXpZ5W89sriEhz/AvDLz6jQ8VMFz86HUSnIHvJdhxVwI/YzvNdCuKiYJtt&#10;QFal/M9f/QAAAP//AwBQSwECLQAUAAYACAAAACEAtoM4kv4AAADhAQAAEwAAAAAAAAAAAAAAAAAA&#10;AAAAW0NvbnRlbnRfVHlwZXNdLnhtbFBLAQItABQABgAIAAAAIQA4/SH/1gAAAJQBAAALAAAAAAAA&#10;AAAAAAAAAC8BAABfcmVscy8ucmVsc1BLAQItABQABgAIAAAAIQCvlMVadgIAADkFAAAOAAAAAAAA&#10;AAAAAAAAAC4CAABkcnMvZTJvRG9jLnhtbFBLAQItABQABgAIAAAAIQDzpmIR2wAAAAcBAAAPAAAA&#10;AAAAAAAAAAAAANAEAABkcnMvZG93bnJldi54bWxQSwUGAAAAAAQABADzAAAA2AUAAAAA&#10;" fillcolor="#5b9bd5 [3204]" strokecolor="#1f4d78 [1604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1C2D61A6" wp14:editId="18A75699">
          <wp:extent cx="777644" cy="479714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tab/>
      <w:t xml:space="preserve"> </w:t>
    </w:r>
    <w:r w:rsidR="00675874">
      <w:rPr>
        <w:noProof/>
      </w:rPr>
      <w:drawing>
        <wp:inline distT="0" distB="0" distL="0" distR="0" wp14:anchorId="70021D54" wp14:editId="7A335750">
          <wp:extent cx="1228077" cy="345343"/>
          <wp:effectExtent l="0" t="0" r="0" b="0"/>
          <wp:docPr id="1" name="Obraz 1" descr="WFOŚIGW w Białymst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ŚIGW w Białymsto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403" cy="35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9A"/>
    <w:rsid w:val="001F619C"/>
    <w:rsid w:val="00214E4C"/>
    <w:rsid w:val="00304E0D"/>
    <w:rsid w:val="003E4ACE"/>
    <w:rsid w:val="003E680D"/>
    <w:rsid w:val="004361C0"/>
    <w:rsid w:val="00443E12"/>
    <w:rsid w:val="004632CE"/>
    <w:rsid w:val="004C2DB9"/>
    <w:rsid w:val="004F3213"/>
    <w:rsid w:val="005C3462"/>
    <w:rsid w:val="00675874"/>
    <w:rsid w:val="006D0683"/>
    <w:rsid w:val="006F369E"/>
    <w:rsid w:val="006F4FDC"/>
    <w:rsid w:val="006F7F31"/>
    <w:rsid w:val="007147CE"/>
    <w:rsid w:val="00725F9A"/>
    <w:rsid w:val="007B2114"/>
    <w:rsid w:val="0081566D"/>
    <w:rsid w:val="008330E6"/>
    <w:rsid w:val="0083410D"/>
    <w:rsid w:val="00846E90"/>
    <w:rsid w:val="008B2FDE"/>
    <w:rsid w:val="008D32BB"/>
    <w:rsid w:val="008E65D5"/>
    <w:rsid w:val="00916918"/>
    <w:rsid w:val="009B4D79"/>
    <w:rsid w:val="009E7B72"/>
    <w:rsid w:val="009F0F85"/>
    <w:rsid w:val="00A37F81"/>
    <w:rsid w:val="00B27509"/>
    <w:rsid w:val="00B46B1D"/>
    <w:rsid w:val="00B636B4"/>
    <w:rsid w:val="00B831DB"/>
    <w:rsid w:val="00BD3437"/>
    <w:rsid w:val="00DB769A"/>
    <w:rsid w:val="00E00C5B"/>
    <w:rsid w:val="00E12444"/>
    <w:rsid w:val="00E15F33"/>
    <w:rsid w:val="00E61DC9"/>
    <w:rsid w:val="00E71E7C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Monika</cp:lastModifiedBy>
  <cp:revision>6</cp:revision>
  <dcterms:created xsi:type="dcterms:W3CDTF">2023-03-23T12:58:00Z</dcterms:created>
  <dcterms:modified xsi:type="dcterms:W3CDTF">2023-03-24T08:08:00Z</dcterms:modified>
</cp:coreProperties>
</file>